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145" w:type="dxa"/>
        <w:tblLayout w:type="fixed"/>
        <w:tblLook w:val="04A0" w:firstRow="1" w:lastRow="0" w:firstColumn="1" w:lastColumn="0" w:noHBand="0" w:noVBand="1"/>
      </w:tblPr>
      <w:tblGrid>
        <w:gridCol w:w="883"/>
        <w:gridCol w:w="2202"/>
        <w:gridCol w:w="6804"/>
        <w:gridCol w:w="1843"/>
        <w:gridCol w:w="2413"/>
      </w:tblGrid>
      <w:tr w:rsidR="00F56D50" w:rsidRPr="00F56D50" w14:paraId="3B17841A" w14:textId="77777777" w:rsidTr="003E35C9">
        <w:trPr>
          <w:tblHeader/>
        </w:trPr>
        <w:tc>
          <w:tcPr>
            <w:tcW w:w="883" w:type="dxa"/>
            <w:shd w:val="clear" w:color="auto" w:fill="DAEEF3" w:themeFill="accent5" w:themeFillTint="33"/>
          </w:tcPr>
          <w:p w14:paraId="7F215B3F" w14:textId="77777777" w:rsidR="00F33A0D" w:rsidRPr="00F56D50" w:rsidRDefault="00F33A0D" w:rsidP="004242EE">
            <w:pPr>
              <w:jc w:val="center"/>
              <w:rPr>
                <w:b/>
                <w:sz w:val="20"/>
              </w:rPr>
            </w:pPr>
            <w:r w:rsidRPr="00F56D50">
              <w:rPr>
                <w:b/>
                <w:sz w:val="20"/>
              </w:rPr>
              <w:t>Kapitel</w:t>
            </w:r>
          </w:p>
        </w:tc>
        <w:tc>
          <w:tcPr>
            <w:tcW w:w="2202" w:type="dxa"/>
            <w:shd w:val="clear" w:color="auto" w:fill="DAEEF3" w:themeFill="accent5" w:themeFillTint="33"/>
          </w:tcPr>
          <w:p w14:paraId="3DB679C2" w14:textId="77777777" w:rsidR="00F33A0D" w:rsidRPr="00F56D50" w:rsidRDefault="00F33A0D" w:rsidP="004242EE">
            <w:pPr>
              <w:rPr>
                <w:b/>
                <w:sz w:val="20"/>
              </w:rPr>
            </w:pPr>
            <w:r w:rsidRPr="00F56D50">
              <w:rPr>
                <w:b/>
                <w:sz w:val="20"/>
              </w:rPr>
              <w:t>Inhalt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1C69DF12" w14:textId="21AD30C8" w:rsidR="00F33A0D" w:rsidRPr="00F56D50" w:rsidRDefault="00D30895" w:rsidP="004242EE">
            <w:pPr>
              <w:rPr>
                <w:b/>
                <w:sz w:val="20"/>
              </w:rPr>
            </w:pPr>
            <w:r w:rsidRPr="00F56D50">
              <w:rPr>
                <w:b/>
                <w:sz w:val="20"/>
              </w:rPr>
              <w:t>Handlung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49F75FB" w14:textId="77777777" w:rsidR="00F33A0D" w:rsidRPr="00F56D50" w:rsidRDefault="00F33A0D" w:rsidP="004242EE">
            <w:pPr>
              <w:rPr>
                <w:b/>
                <w:sz w:val="20"/>
              </w:rPr>
            </w:pPr>
            <w:r w:rsidRPr="00F56D50">
              <w:rPr>
                <w:b/>
                <w:sz w:val="20"/>
              </w:rPr>
              <w:t>Erzählte Zeit</w:t>
            </w:r>
          </w:p>
        </w:tc>
        <w:tc>
          <w:tcPr>
            <w:tcW w:w="2413" w:type="dxa"/>
            <w:shd w:val="clear" w:color="auto" w:fill="DAEEF3" w:themeFill="accent5" w:themeFillTint="33"/>
          </w:tcPr>
          <w:p w14:paraId="147DD9C1" w14:textId="6E822FB9" w:rsidR="00F33A0D" w:rsidRPr="00F56D50" w:rsidRDefault="00B70D05" w:rsidP="004242EE">
            <w:pPr>
              <w:rPr>
                <w:b/>
                <w:sz w:val="20"/>
              </w:rPr>
            </w:pPr>
            <w:r w:rsidRPr="00F56D50">
              <w:rPr>
                <w:b/>
                <w:sz w:val="20"/>
              </w:rPr>
              <w:t>Bedeutung</w:t>
            </w:r>
          </w:p>
        </w:tc>
      </w:tr>
      <w:tr w:rsidR="00F56D50" w:rsidRPr="00F56D50" w14:paraId="27909479" w14:textId="77777777" w:rsidTr="00905786">
        <w:tc>
          <w:tcPr>
            <w:tcW w:w="883" w:type="dxa"/>
          </w:tcPr>
          <w:p w14:paraId="3A11C6B7" w14:textId="63D6BF8F" w:rsidR="00955D5F" w:rsidRPr="00F56D50" w:rsidRDefault="00955D5F" w:rsidP="004242EE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57013C30" w14:textId="0B237728" w:rsidR="00955D5F" w:rsidRPr="00F56D50" w:rsidRDefault="00955D5F" w:rsidP="004242EE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4BF6367E" w14:textId="6A9EF7F2" w:rsidR="00955D5F" w:rsidRPr="00F56D50" w:rsidRDefault="00955D5F" w:rsidP="004242EE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F955963" w14:textId="6F9AE484" w:rsidR="00955D5F" w:rsidRPr="00F56D50" w:rsidRDefault="00955D5F" w:rsidP="004242EE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5F930E18" w14:textId="5614C4D8" w:rsidR="00955D5F" w:rsidRPr="00F56D50" w:rsidRDefault="00955D5F" w:rsidP="004242EE">
            <w:pPr>
              <w:rPr>
                <w:bCs/>
                <w:sz w:val="20"/>
              </w:rPr>
            </w:pPr>
          </w:p>
        </w:tc>
      </w:tr>
      <w:tr w:rsidR="00F56D50" w:rsidRPr="00F56D50" w14:paraId="15F50613" w14:textId="77777777" w:rsidTr="00905786">
        <w:tc>
          <w:tcPr>
            <w:tcW w:w="883" w:type="dxa"/>
          </w:tcPr>
          <w:p w14:paraId="1103C006" w14:textId="669D2A51" w:rsidR="00F33A0D" w:rsidRPr="00F56D50" w:rsidRDefault="00F33A0D" w:rsidP="004242EE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57EA73A8" w14:textId="366D4F13" w:rsidR="00F33A0D" w:rsidRPr="00F56D50" w:rsidRDefault="00F33A0D" w:rsidP="004242EE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06CF81D8" w14:textId="4053D67A" w:rsidR="00977D4A" w:rsidRPr="00F56D50" w:rsidRDefault="00977D4A" w:rsidP="004242EE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1B4F23D" w14:textId="77777777" w:rsidR="00F33A0D" w:rsidRPr="00F56D50" w:rsidRDefault="00F33A0D" w:rsidP="004242EE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75BE05E5" w14:textId="6B57E0C2" w:rsidR="004F51A3" w:rsidRPr="00F56D50" w:rsidRDefault="004F51A3" w:rsidP="004242EE">
            <w:pPr>
              <w:rPr>
                <w:sz w:val="20"/>
              </w:rPr>
            </w:pPr>
          </w:p>
        </w:tc>
      </w:tr>
      <w:tr w:rsidR="00F56D50" w:rsidRPr="00F56D50" w14:paraId="1181767E" w14:textId="77777777" w:rsidTr="00905786">
        <w:tc>
          <w:tcPr>
            <w:tcW w:w="883" w:type="dxa"/>
          </w:tcPr>
          <w:p w14:paraId="351D91B8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4A6C1603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2F954696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0CC1A5A3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7BFC1A14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6BADE592" w14:textId="77777777" w:rsidTr="00905786">
        <w:tc>
          <w:tcPr>
            <w:tcW w:w="883" w:type="dxa"/>
          </w:tcPr>
          <w:p w14:paraId="2EAB71C1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0237B283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DC80450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D5A37CB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391B6992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29046FB2" w14:textId="77777777" w:rsidTr="00905786">
        <w:tc>
          <w:tcPr>
            <w:tcW w:w="883" w:type="dxa"/>
          </w:tcPr>
          <w:p w14:paraId="094D0296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6A68E15F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549AF225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57486037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0E9FF19B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1F743F04" w14:textId="77777777" w:rsidTr="00905786">
        <w:tc>
          <w:tcPr>
            <w:tcW w:w="883" w:type="dxa"/>
          </w:tcPr>
          <w:p w14:paraId="2A3DD5D5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214121E0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ABD4B84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B06E930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432C8EEF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0BCDC93C" w14:textId="77777777" w:rsidTr="00905786">
        <w:tc>
          <w:tcPr>
            <w:tcW w:w="883" w:type="dxa"/>
          </w:tcPr>
          <w:p w14:paraId="49A24E46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72A1BAC1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41866A76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5CAEFD84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4040AA30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50848C0A" w14:textId="77777777" w:rsidTr="00905786">
        <w:tc>
          <w:tcPr>
            <w:tcW w:w="883" w:type="dxa"/>
          </w:tcPr>
          <w:p w14:paraId="70ADB572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5316CE86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CFDCB1D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F65E89C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239970AE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18BB8B75" w14:textId="77777777" w:rsidTr="00905786">
        <w:tc>
          <w:tcPr>
            <w:tcW w:w="883" w:type="dxa"/>
          </w:tcPr>
          <w:p w14:paraId="07FD4AC1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1B298FE7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248256D4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749C88D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249F9248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08A32EF2" w14:textId="77777777" w:rsidTr="00905786">
        <w:tc>
          <w:tcPr>
            <w:tcW w:w="883" w:type="dxa"/>
          </w:tcPr>
          <w:p w14:paraId="6DE1BCED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0819BD7F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E876C1B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C4B1FC7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390ED236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7FEB2D47" w14:textId="77777777" w:rsidTr="00905786">
        <w:tc>
          <w:tcPr>
            <w:tcW w:w="883" w:type="dxa"/>
          </w:tcPr>
          <w:p w14:paraId="774CBEC5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563F88FF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5E777B2C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8BD2D57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7C811AB9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059080F0" w14:textId="77777777" w:rsidTr="00905786">
        <w:tc>
          <w:tcPr>
            <w:tcW w:w="883" w:type="dxa"/>
          </w:tcPr>
          <w:p w14:paraId="7C350994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19BD7EA9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15B0D1AB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B685068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2BE183F8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51DEE3FD" w14:textId="77777777" w:rsidTr="00905786">
        <w:tc>
          <w:tcPr>
            <w:tcW w:w="883" w:type="dxa"/>
          </w:tcPr>
          <w:p w14:paraId="13AF2160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40A01D77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599743E8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1B1507C8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10D837BC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502D9894" w14:textId="77777777" w:rsidTr="00905786">
        <w:tc>
          <w:tcPr>
            <w:tcW w:w="883" w:type="dxa"/>
          </w:tcPr>
          <w:p w14:paraId="6EDD3FB1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38E160E3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394EBA69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C520EBC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130C0BCE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1C93730D" w14:textId="77777777" w:rsidTr="00905786">
        <w:tc>
          <w:tcPr>
            <w:tcW w:w="883" w:type="dxa"/>
          </w:tcPr>
          <w:p w14:paraId="00434F32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3141D415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4571F5D5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FF0CA31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13897D2A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086A40EF" w14:textId="77777777" w:rsidTr="00905786">
        <w:tc>
          <w:tcPr>
            <w:tcW w:w="883" w:type="dxa"/>
          </w:tcPr>
          <w:p w14:paraId="5FB17570" w14:textId="77777777" w:rsidR="00533BD0" w:rsidRPr="00F56D50" w:rsidRDefault="00533BD0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35F340F9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01070E4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1C7ABE7" w14:textId="77777777" w:rsidR="00533BD0" w:rsidRPr="00F56D50" w:rsidRDefault="00533BD0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041A84EE" w14:textId="77777777" w:rsidR="00533BD0" w:rsidRPr="00F56D50" w:rsidRDefault="00533BD0" w:rsidP="000A62CC">
            <w:pPr>
              <w:rPr>
                <w:sz w:val="20"/>
              </w:rPr>
            </w:pPr>
          </w:p>
        </w:tc>
      </w:tr>
      <w:tr w:rsidR="00F56D50" w:rsidRPr="00F56D50" w14:paraId="03F38FCB" w14:textId="77777777" w:rsidTr="00905786">
        <w:tc>
          <w:tcPr>
            <w:tcW w:w="883" w:type="dxa"/>
          </w:tcPr>
          <w:p w14:paraId="6F49B337" w14:textId="77777777" w:rsidR="00533BD0" w:rsidRPr="00F56D50" w:rsidRDefault="00533BD0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796D2D21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6C693768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1B7F8AB1" w14:textId="77777777" w:rsidR="00533BD0" w:rsidRPr="00F56D50" w:rsidRDefault="00533BD0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06F87029" w14:textId="77777777" w:rsidR="00533BD0" w:rsidRPr="00F56D50" w:rsidRDefault="00533BD0" w:rsidP="000A62CC">
            <w:pPr>
              <w:rPr>
                <w:bCs/>
                <w:sz w:val="20"/>
              </w:rPr>
            </w:pPr>
          </w:p>
        </w:tc>
      </w:tr>
      <w:tr w:rsidR="00F56D50" w:rsidRPr="00F56D50" w14:paraId="43C5A18E" w14:textId="77777777" w:rsidTr="000A62CC">
        <w:tc>
          <w:tcPr>
            <w:tcW w:w="883" w:type="dxa"/>
          </w:tcPr>
          <w:p w14:paraId="0D4918DF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484BD8E3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20CC46F2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57CA7A85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0DCB1A89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1BFA0B4E" w14:textId="77777777" w:rsidTr="000A62CC">
        <w:tc>
          <w:tcPr>
            <w:tcW w:w="883" w:type="dxa"/>
          </w:tcPr>
          <w:p w14:paraId="0FD3AFBD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47098F65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4CEF633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2C7DA92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6818D6EC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25A42065" w14:textId="77777777" w:rsidTr="000A62CC">
        <w:tc>
          <w:tcPr>
            <w:tcW w:w="883" w:type="dxa"/>
          </w:tcPr>
          <w:p w14:paraId="62907491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5AD4D895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3285BA46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F47E9B8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14DE0CF7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7D41139A" w14:textId="77777777" w:rsidTr="000A62CC">
        <w:tc>
          <w:tcPr>
            <w:tcW w:w="883" w:type="dxa"/>
          </w:tcPr>
          <w:p w14:paraId="247B932B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33C98F3F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6892752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6B660E9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7DB0A89A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359530A0" w14:textId="77777777" w:rsidTr="000A62CC">
        <w:tc>
          <w:tcPr>
            <w:tcW w:w="883" w:type="dxa"/>
          </w:tcPr>
          <w:p w14:paraId="4499FE4B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62BD6D1E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18100AFE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A8265C0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3786486C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3C3395F5" w14:textId="77777777" w:rsidTr="000A62CC">
        <w:tc>
          <w:tcPr>
            <w:tcW w:w="883" w:type="dxa"/>
          </w:tcPr>
          <w:p w14:paraId="3777385A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73B9A072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334D27C1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1FAF826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040E85E7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0BD45A79" w14:textId="77777777" w:rsidTr="000A62CC">
        <w:tc>
          <w:tcPr>
            <w:tcW w:w="883" w:type="dxa"/>
          </w:tcPr>
          <w:p w14:paraId="220CA3D5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59F5F553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4BD14DEA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7A6DEE7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17C2160B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77093971" w14:textId="77777777" w:rsidTr="000A62CC">
        <w:tc>
          <w:tcPr>
            <w:tcW w:w="883" w:type="dxa"/>
          </w:tcPr>
          <w:p w14:paraId="6C9F8974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3F691B81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3E510126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4A5EE1D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2CACAA2D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6C2B8AAC" w14:textId="77777777" w:rsidTr="000A62CC">
        <w:tc>
          <w:tcPr>
            <w:tcW w:w="883" w:type="dxa"/>
          </w:tcPr>
          <w:p w14:paraId="37ED8DA0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2F5F0A6B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6C1F75CC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0DF70587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589BCD9B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6474C33A" w14:textId="77777777" w:rsidTr="000A62CC">
        <w:tc>
          <w:tcPr>
            <w:tcW w:w="883" w:type="dxa"/>
          </w:tcPr>
          <w:p w14:paraId="5D73E0BE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4181C765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ACB3686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50F77B6F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4147397A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7E17025D" w14:textId="77777777" w:rsidTr="000A62CC">
        <w:tc>
          <w:tcPr>
            <w:tcW w:w="883" w:type="dxa"/>
          </w:tcPr>
          <w:p w14:paraId="6E7273F7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37D7BA26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6A0D218A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14CC8DE4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066C26BE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2AC9FA1E" w14:textId="77777777" w:rsidTr="000A62CC">
        <w:tc>
          <w:tcPr>
            <w:tcW w:w="883" w:type="dxa"/>
          </w:tcPr>
          <w:p w14:paraId="53C2A497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6D3129F7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1223E544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61F10FD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70DB5E9F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6487E495" w14:textId="77777777" w:rsidTr="000A62CC">
        <w:tc>
          <w:tcPr>
            <w:tcW w:w="883" w:type="dxa"/>
          </w:tcPr>
          <w:p w14:paraId="218D0A39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3ACDDE76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06DC1FB9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5B9C14A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02391FDC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090E2242" w14:textId="77777777" w:rsidTr="000A62CC">
        <w:tc>
          <w:tcPr>
            <w:tcW w:w="883" w:type="dxa"/>
          </w:tcPr>
          <w:p w14:paraId="4C5901AC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0DA1F04A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188C0154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E1BC111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19CA82F1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  <w:tr w:rsidR="00F56D50" w:rsidRPr="00F56D50" w14:paraId="5437CC03" w14:textId="77777777" w:rsidTr="000A62CC">
        <w:tc>
          <w:tcPr>
            <w:tcW w:w="883" w:type="dxa"/>
          </w:tcPr>
          <w:p w14:paraId="7E44F51F" w14:textId="77777777" w:rsidR="00905786" w:rsidRPr="00F56D50" w:rsidRDefault="00905786" w:rsidP="000A62CC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367C9A7A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653F09AB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E62CCAC" w14:textId="77777777" w:rsidR="00905786" w:rsidRPr="00F56D50" w:rsidRDefault="00905786" w:rsidP="000A62CC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6F52BD5F" w14:textId="77777777" w:rsidR="00905786" w:rsidRPr="00F56D50" w:rsidRDefault="00905786" w:rsidP="000A62CC">
            <w:pPr>
              <w:rPr>
                <w:bCs/>
                <w:sz w:val="20"/>
              </w:rPr>
            </w:pPr>
          </w:p>
        </w:tc>
      </w:tr>
      <w:tr w:rsidR="00F56D50" w:rsidRPr="00F56D50" w14:paraId="0811BC70" w14:textId="77777777" w:rsidTr="000A62CC">
        <w:tc>
          <w:tcPr>
            <w:tcW w:w="883" w:type="dxa"/>
          </w:tcPr>
          <w:p w14:paraId="7B9A7B82" w14:textId="77777777" w:rsidR="00905786" w:rsidRPr="00F56D50" w:rsidRDefault="00905786" w:rsidP="000A62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</w:tcPr>
          <w:p w14:paraId="7081240F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5513AC7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848AA5A" w14:textId="77777777" w:rsidR="00905786" w:rsidRPr="00F56D50" w:rsidRDefault="00905786" w:rsidP="000A62CC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56BC122A" w14:textId="77777777" w:rsidR="00905786" w:rsidRPr="00F56D50" w:rsidRDefault="00905786" w:rsidP="000A62CC">
            <w:pPr>
              <w:rPr>
                <w:sz w:val="20"/>
              </w:rPr>
            </w:pPr>
          </w:p>
        </w:tc>
      </w:tr>
    </w:tbl>
    <w:p w14:paraId="4B85261C" w14:textId="77777777" w:rsidR="00F33A0D" w:rsidRPr="00F56D50" w:rsidRDefault="00F33A0D" w:rsidP="004242EE">
      <w:pPr>
        <w:rPr>
          <w:sz w:val="20"/>
        </w:rPr>
      </w:pPr>
    </w:p>
    <w:p w14:paraId="0B231AD2" w14:textId="77777777" w:rsidR="002830B4" w:rsidRPr="00F56D50" w:rsidRDefault="002830B4" w:rsidP="004242EE">
      <w:pPr>
        <w:spacing w:line="240" w:lineRule="auto"/>
        <w:rPr>
          <w:i/>
          <w:sz w:val="20"/>
        </w:rPr>
      </w:pPr>
      <w:r w:rsidRPr="00F56D50">
        <w:rPr>
          <w:i/>
          <w:sz w:val="20"/>
        </w:rPr>
        <w:br w:type="page"/>
      </w:r>
    </w:p>
    <w:p w14:paraId="71CAF62F" w14:textId="59F0EE77" w:rsidR="00FC317F" w:rsidRDefault="00A30B0D" w:rsidP="004242EE">
      <w:pPr>
        <w:rPr>
          <w:sz w:val="20"/>
        </w:rPr>
      </w:pPr>
      <w:r>
        <w:rPr>
          <w:sz w:val="20"/>
        </w:rPr>
        <w:lastRenderedPageBreak/>
        <w:t>Einfache Strukturübersicht für 3-Akter:</w:t>
      </w:r>
    </w:p>
    <w:p w14:paraId="3D318732" w14:textId="301C70A4" w:rsidR="00A30B0D" w:rsidRDefault="00A30B0D" w:rsidP="004242EE">
      <w:pPr>
        <w:rPr>
          <w:sz w:val="20"/>
        </w:rPr>
      </w:pPr>
    </w:p>
    <w:tbl>
      <w:tblPr>
        <w:tblStyle w:val="Tabellenraster"/>
        <w:tblW w:w="14145" w:type="dxa"/>
        <w:tblLayout w:type="fixed"/>
        <w:tblLook w:val="04A0" w:firstRow="1" w:lastRow="0" w:firstColumn="1" w:lastColumn="0" w:noHBand="0" w:noVBand="1"/>
      </w:tblPr>
      <w:tblGrid>
        <w:gridCol w:w="883"/>
        <w:gridCol w:w="2202"/>
        <w:gridCol w:w="6804"/>
        <w:gridCol w:w="1843"/>
        <w:gridCol w:w="2413"/>
      </w:tblGrid>
      <w:tr w:rsidR="00A30B0D" w:rsidRPr="00295985" w14:paraId="03BD0C64" w14:textId="77777777" w:rsidTr="001B2E59">
        <w:trPr>
          <w:tblHeader/>
        </w:trPr>
        <w:tc>
          <w:tcPr>
            <w:tcW w:w="883" w:type="dxa"/>
            <w:shd w:val="clear" w:color="auto" w:fill="CCC0D9" w:themeFill="accent4" w:themeFillTint="66"/>
          </w:tcPr>
          <w:p w14:paraId="5A044DC2" w14:textId="77777777" w:rsidR="00A30B0D" w:rsidRPr="00295985" w:rsidRDefault="00A30B0D" w:rsidP="001B2E59">
            <w:pPr>
              <w:jc w:val="center"/>
              <w:rPr>
                <w:b/>
                <w:sz w:val="20"/>
              </w:rPr>
            </w:pPr>
            <w:r w:rsidRPr="00295985">
              <w:rPr>
                <w:b/>
                <w:sz w:val="20"/>
              </w:rPr>
              <w:t>Kapitel</w:t>
            </w:r>
          </w:p>
        </w:tc>
        <w:tc>
          <w:tcPr>
            <w:tcW w:w="2202" w:type="dxa"/>
            <w:shd w:val="clear" w:color="auto" w:fill="CCC0D9" w:themeFill="accent4" w:themeFillTint="66"/>
          </w:tcPr>
          <w:p w14:paraId="7227F785" w14:textId="77777777" w:rsidR="00A30B0D" w:rsidRPr="00295985" w:rsidRDefault="00A30B0D" w:rsidP="001B2E59">
            <w:pPr>
              <w:rPr>
                <w:b/>
                <w:sz w:val="20"/>
              </w:rPr>
            </w:pPr>
            <w:r w:rsidRPr="00295985">
              <w:rPr>
                <w:b/>
                <w:sz w:val="20"/>
              </w:rPr>
              <w:t>Inhalt</w:t>
            </w:r>
          </w:p>
        </w:tc>
        <w:tc>
          <w:tcPr>
            <w:tcW w:w="6804" w:type="dxa"/>
            <w:shd w:val="clear" w:color="auto" w:fill="CCC0D9" w:themeFill="accent4" w:themeFillTint="66"/>
          </w:tcPr>
          <w:p w14:paraId="024FA6AD" w14:textId="77777777" w:rsidR="00A30B0D" w:rsidRPr="00295985" w:rsidRDefault="00A30B0D" w:rsidP="001B2E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Handlung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4B9E9FA" w14:textId="77777777" w:rsidR="00A30B0D" w:rsidRPr="00295985" w:rsidRDefault="00A30B0D" w:rsidP="001B2E59">
            <w:pPr>
              <w:rPr>
                <w:b/>
                <w:sz w:val="20"/>
              </w:rPr>
            </w:pPr>
            <w:r w:rsidRPr="00295985">
              <w:rPr>
                <w:b/>
                <w:sz w:val="20"/>
              </w:rPr>
              <w:t>Erzählte Zeit</w:t>
            </w:r>
          </w:p>
        </w:tc>
        <w:tc>
          <w:tcPr>
            <w:tcW w:w="2413" w:type="dxa"/>
            <w:shd w:val="clear" w:color="auto" w:fill="CCC0D9" w:themeFill="accent4" w:themeFillTint="66"/>
          </w:tcPr>
          <w:p w14:paraId="2B51FF54" w14:textId="77777777" w:rsidR="00A30B0D" w:rsidRPr="00295985" w:rsidRDefault="00A30B0D" w:rsidP="001B2E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Bedeutung</w:t>
            </w:r>
          </w:p>
        </w:tc>
      </w:tr>
      <w:tr w:rsidR="00A30B0D" w:rsidRPr="00817A04" w14:paraId="04C10DD9" w14:textId="77777777" w:rsidTr="001B2E59">
        <w:tc>
          <w:tcPr>
            <w:tcW w:w="883" w:type="dxa"/>
          </w:tcPr>
          <w:p w14:paraId="069107C3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 xml:space="preserve"> 1</w:t>
            </w:r>
          </w:p>
        </w:tc>
        <w:tc>
          <w:tcPr>
            <w:tcW w:w="2202" w:type="dxa"/>
          </w:tcPr>
          <w:p w14:paraId="04E3767F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25459186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8EC7BAC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235165F4" w14:textId="77777777" w:rsidR="00A30B0D" w:rsidRPr="0096332F" w:rsidRDefault="00A30B0D" w:rsidP="001B2E59">
            <w:pPr>
              <w:rPr>
                <w:bCs/>
                <w:color w:val="000000" w:themeColor="text1"/>
                <w:sz w:val="20"/>
              </w:rPr>
            </w:pPr>
          </w:p>
        </w:tc>
      </w:tr>
      <w:tr w:rsidR="00A30B0D" w:rsidRPr="00295985" w14:paraId="56755B59" w14:textId="77777777" w:rsidTr="001B2E59">
        <w:tc>
          <w:tcPr>
            <w:tcW w:w="883" w:type="dxa"/>
          </w:tcPr>
          <w:p w14:paraId="7D3CE6E4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2</w:t>
            </w:r>
          </w:p>
        </w:tc>
        <w:tc>
          <w:tcPr>
            <w:tcW w:w="2202" w:type="dxa"/>
          </w:tcPr>
          <w:p w14:paraId="2472A759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D8AD82C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293FDD5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727D92CB" w14:textId="77777777" w:rsidR="00A30B0D" w:rsidRPr="0096332F" w:rsidRDefault="00A30B0D" w:rsidP="001B2E59">
            <w:pPr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Plot Point 1/ Ruf</w:t>
            </w:r>
          </w:p>
        </w:tc>
      </w:tr>
      <w:tr w:rsidR="00A30B0D" w:rsidRPr="00817A04" w14:paraId="5132268C" w14:textId="77777777" w:rsidTr="001B2E59">
        <w:tc>
          <w:tcPr>
            <w:tcW w:w="883" w:type="dxa"/>
          </w:tcPr>
          <w:p w14:paraId="6F3E4ADB" w14:textId="77777777" w:rsidR="00A30B0D" w:rsidRPr="0096332F" w:rsidRDefault="00A30B0D" w:rsidP="001B2E5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43CAB87B" w14:textId="77777777" w:rsidR="00A30B0D" w:rsidRPr="00817A04" w:rsidRDefault="00A30B0D" w:rsidP="001B2E5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53142983" w14:textId="77777777" w:rsidR="00A30B0D" w:rsidRPr="00817A04" w:rsidRDefault="00A30B0D" w:rsidP="001B2E5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78976D5" w14:textId="77777777" w:rsidR="00A30B0D" w:rsidRPr="00817A04" w:rsidRDefault="00A30B0D" w:rsidP="001B2E5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7FA0A6F6" w14:textId="77777777" w:rsidR="00A30B0D" w:rsidRPr="0096332F" w:rsidRDefault="00A30B0D" w:rsidP="001B2E59">
            <w:pPr>
              <w:spacing w:line="240" w:lineRule="auto"/>
              <w:rPr>
                <w:bCs/>
                <w:color w:val="000000" w:themeColor="text1"/>
                <w:sz w:val="20"/>
              </w:rPr>
            </w:pPr>
          </w:p>
        </w:tc>
      </w:tr>
      <w:tr w:rsidR="00A30B0D" w:rsidRPr="00295985" w14:paraId="218BB629" w14:textId="77777777" w:rsidTr="001B2E59">
        <w:tc>
          <w:tcPr>
            <w:tcW w:w="883" w:type="dxa"/>
          </w:tcPr>
          <w:p w14:paraId="0BFDBA61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3</w:t>
            </w:r>
          </w:p>
        </w:tc>
        <w:tc>
          <w:tcPr>
            <w:tcW w:w="2202" w:type="dxa"/>
          </w:tcPr>
          <w:p w14:paraId="1FE3D5D6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028F27DF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8F9412C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1D460071" w14:textId="77777777" w:rsidR="00A30B0D" w:rsidRPr="0096332F" w:rsidRDefault="00A30B0D" w:rsidP="001B2E59">
            <w:pPr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Kniff 1</w:t>
            </w:r>
          </w:p>
        </w:tc>
      </w:tr>
      <w:tr w:rsidR="00A30B0D" w:rsidRPr="00817A04" w14:paraId="61E33FE5" w14:textId="77777777" w:rsidTr="001B2E59">
        <w:tc>
          <w:tcPr>
            <w:tcW w:w="883" w:type="dxa"/>
          </w:tcPr>
          <w:p w14:paraId="07D804D6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4</w:t>
            </w:r>
          </w:p>
        </w:tc>
        <w:tc>
          <w:tcPr>
            <w:tcW w:w="2202" w:type="dxa"/>
          </w:tcPr>
          <w:p w14:paraId="053E333A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3E3FF55D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6B4BA97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4E670979" w14:textId="77777777" w:rsidR="00A30B0D" w:rsidRPr="0096332F" w:rsidRDefault="00A30B0D" w:rsidP="001B2E59">
            <w:pPr>
              <w:rPr>
                <w:bCs/>
                <w:color w:val="000000" w:themeColor="text1"/>
                <w:sz w:val="20"/>
              </w:rPr>
            </w:pPr>
            <w:proofErr w:type="spellStart"/>
            <w:r w:rsidRPr="0096332F">
              <w:rPr>
                <w:bCs/>
                <w:color w:val="000000" w:themeColor="text1"/>
                <w:sz w:val="20"/>
              </w:rPr>
              <w:t>Midpoint</w:t>
            </w:r>
            <w:proofErr w:type="spellEnd"/>
          </w:p>
        </w:tc>
      </w:tr>
      <w:tr w:rsidR="00A30B0D" w:rsidRPr="00295985" w14:paraId="54AD1A50" w14:textId="77777777" w:rsidTr="001B2E59">
        <w:tc>
          <w:tcPr>
            <w:tcW w:w="883" w:type="dxa"/>
          </w:tcPr>
          <w:p w14:paraId="66172555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5</w:t>
            </w:r>
          </w:p>
        </w:tc>
        <w:tc>
          <w:tcPr>
            <w:tcW w:w="2202" w:type="dxa"/>
          </w:tcPr>
          <w:p w14:paraId="2100125C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1ACD1D27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9E430D1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52319EFC" w14:textId="77777777" w:rsidR="00A30B0D" w:rsidRPr="0096332F" w:rsidRDefault="00A30B0D" w:rsidP="001B2E59">
            <w:pPr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Kniff 2</w:t>
            </w:r>
          </w:p>
        </w:tc>
      </w:tr>
      <w:tr w:rsidR="00A30B0D" w:rsidRPr="00817A04" w14:paraId="48B57C2D" w14:textId="77777777" w:rsidTr="001B2E59">
        <w:tc>
          <w:tcPr>
            <w:tcW w:w="883" w:type="dxa"/>
          </w:tcPr>
          <w:p w14:paraId="0FD75711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6</w:t>
            </w:r>
          </w:p>
        </w:tc>
        <w:tc>
          <w:tcPr>
            <w:tcW w:w="2202" w:type="dxa"/>
          </w:tcPr>
          <w:p w14:paraId="5333DF25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08048296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0125670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4A8AC507" w14:textId="77777777" w:rsidR="00A30B0D" w:rsidRPr="0096332F" w:rsidRDefault="00A30B0D" w:rsidP="001B2E59">
            <w:pPr>
              <w:rPr>
                <w:bCs/>
                <w:color w:val="000000" w:themeColor="text1"/>
                <w:sz w:val="20"/>
              </w:rPr>
            </w:pPr>
            <w:r w:rsidRPr="0096332F">
              <w:rPr>
                <w:bCs/>
                <w:color w:val="000000" w:themeColor="text1"/>
                <w:sz w:val="20"/>
              </w:rPr>
              <w:t xml:space="preserve">Plot Point 2 / </w:t>
            </w:r>
          </w:p>
        </w:tc>
      </w:tr>
      <w:tr w:rsidR="00A30B0D" w:rsidRPr="00295985" w14:paraId="0B3814CC" w14:textId="77777777" w:rsidTr="001B2E59">
        <w:tc>
          <w:tcPr>
            <w:tcW w:w="883" w:type="dxa"/>
          </w:tcPr>
          <w:p w14:paraId="7569B3FE" w14:textId="77777777" w:rsidR="00A30B0D" w:rsidRPr="0096332F" w:rsidRDefault="00A30B0D" w:rsidP="001B2E5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732B1BD2" w14:textId="77777777" w:rsidR="00A30B0D" w:rsidRPr="00295985" w:rsidRDefault="00A30B0D" w:rsidP="001B2E59">
            <w:pPr>
              <w:spacing w:line="240" w:lineRule="auto"/>
              <w:rPr>
                <w:sz w:val="20"/>
              </w:rPr>
            </w:pPr>
          </w:p>
        </w:tc>
        <w:tc>
          <w:tcPr>
            <w:tcW w:w="6804" w:type="dxa"/>
          </w:tcPr>
          <w:p w14:paraId="57D72D91" w14:textId="77777777" w:rsidR="00A30B0D" w:rsidRPr="00295985" w:rsidRDefault="00A30B0D" w:rsidP="001B2E59">
            <w:pPr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74FBEB44" w14:textId="77777777" w:rsidR="00A30B0D" w:rsidRPr="00295985" w:rsidRDefault="00A30B0D" w:rsidP="001B2E59">
            <w:pPr>
              <w:spacing w:line="240" w:lineRule="auto"/>
              <w:rPr>
                <w:sz w:val="20"/>
              </w:rPr>
            </w:pPr>
          </w:p>
        </w:tc>
        <w:tc>
          <w:tcPr>
            <w:tcW w:w="2413" w:type="dxa"/>
          </w:tcPr>
          <w:p w14:paraId="7F7D7680" w14:textId="77777777" w:rsidR="00A30B0D" w:rsidRPr="0096332F" w:rsidRDefault="00A30B0D" w:rsidP="001B2E59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</w:tr>
      <w:tr w:rsidR="00A30B0D" w:rsidRPr="00817A04" w14:paraId="2C8257BE" w14:textId="77777777" w:rsidTr="001B2E59">
        <w:tc>
          <w:tcPr>
            <w:tcW w:w="883" w:type="dxa"/>
          </w:tcPr>
          <w:p w14:paraId="0182992D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7</w:t>
            </w:r>
          </w:p>
        </w:tc>
        <w:tc>
          <w:tcPr>
            <w:tcW w:w="2202" w:type="dxa"/>
          </w:tcPr>
          <w:p w14:paraId="0A3AF645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13065AE9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5DA5134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536A350F" w14:textId="77777777" w:rsidR="00A30B0D" w:rsidRPr="0096332F" w:rsidRDefault="00A30B0D" w:rsidP="001B2E59">
            <w:pPr>
              <w:rPr>
                <w:bCs/>
                <w:color w:val="000000" w:themeColor="text1"/>
                <w:sz w:val="20"/>
              </w:rPr>
            </w:pPr>
            <w:r w:rsidRPr="0096332F">
              <w:rPr>
                <w:bCs/>
                <w:color w:val="000000" w:themeColor="text1"/>
                <w:sz w:val="20"/>
              </w:rPr>
              <w:t>Klimax</w:t>
            </w:r>
          </w:p>
        </w:tc>
      </w:tr>
      <w:tr w:rsidR="00A30B0D" w:rsidRPr="00295985" w14:paraId="759D5417" w14:textId="77777777" w:rsidTr="001B2E59">
        <w:tc>
          <w:tcPr>
            <w:tcW w:w="883" w:type="dxa"/>
          </w:tcPr>
          <w:p w14:paraId="1F6CDEF4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8</w:t>
            </w:r>
          </w:p>
        </w:tc>
        <w:tc>
          <w:tcPr>
            <w:tcW w:w="2202" w:type="dxa"/>
          </w:tcPr>
          <w:p w14:paraId="2EB202B2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7E1E2826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5F73090" w14:textId="77777777" w:rsidR="00A30B0D" w:rsidRPr="00295985" w:rsidRDefault="00A30B0D" w:rsidP="001B2E59">
            <w:pPr>
              <w:rPr>
                <w:sz w:val="20"/>
              </w:rPr>
            </w:pPr>
          </w:p>
        </w:tc>
        <w:tc>
          <w:tcPr>
            <w:tcW w:w="2413" w:type="dxa"/>
          </w:tcPr>
          <w:p w14:paraId="570F00C4" w14:textId="77777777" w:rsidR="00A30B0D" w:rsidRPr="0096332F" w:rsidRDefault="00A30B0D" w:rsidP="001B2E59">
            <w:pPr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Letzter Kniff</w:t>
            </w:r>
          </w:p>
        </w:tc>
      </w:tr>
      <w:tr w:rsidR="00A30B0D" w:rsidRPr="00817A04" w14:paraId="64215972" w14:textId="77777777" w:rsidTr="001B2E59">
        <w:tc>
          <w:tcPr>
            <w:tcW w:w="883" w:type="dxa"/>
          </w:tcPr>
          <w:p w14:paraId="2FAFDDFC" w14:textId="77777777" w:rsidR="00A30B0D" w:rsidRPr="0096332F" w:rsidRDefault="00A30B0D" w:rsidP="001B2E59">
            <w:pPr>
              <w:jc w:val="center"/>
              <w:rPr>
                <w:b/>
                <w:sz w:val="20"/>
              </w:rPr>
            </w:pPr>
          </w:p>
        </w:tc>
        <w:tc>
          <w:tcPr>
            <w:tcW w:w="2202" w:type="dxa"/>
          </w:tcPr>
          <w:p w14:paraId="08E3C81E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2580E9E3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5D996BC6" w14:textId="77777777" w:rsidR="00A30B0D" w:rsidRPr="00817A04" w:rsidRDefault="00A30B0D" w:rsidP="001B2E59">
            <w:pPr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61C8819D" w14:textId="77777777" w:rsidR="00A30B0D" w:rsidRPr="00533BD0" w:rsidRDefault="00A30B0D" w:rsidP="001B2E59">
            <w:pPr>
              <w:rPr>
                <w:bCs/>
                <w:sz w:val="20"/>
              </w:rPr>
            </w:pPr>
          </w:p>
        </w:tc>
      </w:tr>
    </w:tbl>
    <w:p w14:paraId="4E1A177F" w14:textId="77777777" w:rsidR="00A30B0D" w:rsidRPr="00F56D50" w:rsidRDefault="00A30B0D" w:rsidP="004242EE">
      <w:pPr>
        <w:rPr>
          <w:sz w:val="20"/>
        </w:rPr>
      </w:pPr>
    </w:p>
    <w:sectPr w:rsidR="00A30B0D" w:rsidRPr="00F56D50" w:rsidSect="00F33A0D">
      <w:headerReference w:type="default" r:id="rId7"/>
      <w:footerReference w:type="even" r:id="rId8"/>
      <w:footerReference w:type="default" r:id="rId9"/>
      <w:pgSz w:w="16840" w:h="11901" w:orient="landscape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809A" w14:textId="77777777" w:rsidR="00A57EA0" w:rsidRDefault="00A57EA0" w:rsidP="00BC5284">
      <w:pPr>
        <w:spacing w:line="240" w:lineRule="auto"/>
      </w:pPr>
      <w:r>
        <w:separator/>
      </w:r>
    </w:p>
  </w:endnote>
  <w:endnote w:type="continuationSeparator" w:id="0">
    <w:p w14:paraId="23E4E613" w14:textId="77777777" w:rsidR="00A57EA0" w:rsidRDefault="00A57EA0" w:rsidP="00BC5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F51" w14:textId="77777777" w:rsidR="009C6D04" w:rsidRDefault="009C6D04" w:rsidP="00F33A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BB1715" w14:textId="77777777" w:rsidR="009C6D04" w:rsidRDefault="009C6D04" w:rsidP="00F33A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8980" w14:textId="77777777" w:rsidR="009C6D04" w:rsidRPr="00905786" w:rsidRDefault="009C6D04" w:rsidP="00F33A0D">
    <w:pPr>
      <w:pStyle w:val="Fuzeile"/>
      <w:framePr w:wrap="around" w:vAnchor="text" w:hAnchor="margin" w:xAlign="right" w:y="1"/>
      <w:rPr>
        <w:rStyle w:val="Seitenzahl"/>
        <w:color w:val="000000" w:themeColor="text1"/>
      </w:rPr>
    </w:pPr>
    <w:r w:rsidRPr="00905786">
      <w:rPr>
        <w:rStyle w:val="Seitenzahl"/>
        <w:color w:val="000000" w:themeColor="text1"/>
      </w:rPr>
      <w:fldChar w:fldCharType="begin"/>
    </w:r>
    <w:r w:rsidRPr="00905786">
      <w:rPr>
        <w:rStyle w:val="Seitenzahl"/>
        <w:color w:val="000000" w:themeColor="text1"/>
      </w:rPr>
      <w:instrText xml:space="preserve">PAGE  </w:instrText>
    </w:r>
    <w:r w:rsidRPr="00905786">
      <w:rPr>
        <w:rStyle w:val="Seitenzahl"/>
        <w:color w:val="000000" w:themeColor="text1"/>
      </w:rPr>
      <w:fldChar w:fldCharType="separate"/>
    </w:r>
    <w:r w:rsidR="0030655C" w:rsidRPr="00905786">
      <w:rPr>
        <w:rStyle w:val="Seitenzahl"/>
        <w:noProof/>
        <w:color w:val="000000" w:themeColor="text1"/>
      </w:rPr>
      <w:t>1</w:t>
    </w:r>
    <w:r w:rsidRPr="00905786">
      <w:rPr>
        <w:rStyle w:val="Seitenzahl"/>
        <w:color w:val="000000" w:themeColor="text1"/>
      </w:rPr>
      <w:fldChar w:fldCharType="end"/>
    </w:r>
  </w:p>
  <w:p w14:paraId="5145BFDA" w14:textId="77777777" w:rsidR="009C6D04" w:rsidRPr="00905786" w:rsidRDefault="009C6D04" w:rsidP="00F33A0D">
    <w:pPr>
      <w:pStyle w:val="Fuzeile"/>
      <w:framePr w:wrap="around" w:vAnchor="text" w:hAnchor="page" w:x="10418" w:y="43"/>
      <w:ind w:right="360"/>
      <w:rPr>
        <w:rStyle w:val="Seitenzahl"/>
        <w:rFonts w:eastAsiaTheme="majorEastAsia"/>
        <w:color w:val="000000" w:themeColor="text1"/>
        <w:sz w:val="20"/>
      </w:rPr>
    </w:pPr>
  </w:p>
  <w:p w14:paraId="7BDDEB8D" w14:textId="77777777" w:rsidR="009C6D04" w:rsidRPr="00905786" w:rsidRDefault="009C6D04" w:rsidP="00F33A0D">
    <w:pPr>
      <w:pStyle w:val="Fuzeile"/>
      <w:framePr w:wrap="around" w:vAnchor="text" w:hAnchor="page" w:x="10418" w:y="43"/>
      <w:ind w:right="360"/>
      <w:rPr>
        <w:rStyle w:val="Seitenzahl"/>
        <w:rFonts w:eastAsiaTheme="majorEastAsia"/>
        <w:color w:val="000000" w:themeColor="text1"/>
        <w:sz w:val="20"/>
      </w:rPr>
    </w:pPr>
  </w:p>
  <w:p w14:paraId="0BA28CDE" w14:textId="77777777" w:rsidR="009C6D04" w:rsidRPr="00905786" w:rsidRDefault="009C6D04" w:rsidP="00BC5284">
    <w:pPr>
      <w:pStyle w:val="Fuzeile"/>
      <w:framePr w:wrap="around" w:vAnchor="text" w:hAnchor="page" w:x="10418" w:y="43"/>
      <w:rPr>
        <w:rStyle w:val="Seitenzahl"/>
        <w:rFonts w:eastAsiaTheme="majorEastAsia"/>
        <w:color w:val="000000" w:themeColor="text1"/>
        <w:sz w:val="20"/>
      </w:rPr>
    </w:pPr>
  </w:p>
  <w:p w14:paraId="7602D1E0" w14:textId="050ED289" w:rsidR="009C6D04" w:rsidRPr="00905786" w:rsidRDefault="003E35C9" w:rsidP="00BC5284">
    <w:pPr>
      <w:pStyle w:val="Fuzeile"/>
      <w:ind w:right="360"/>
      <w:rPr>
        <w:color w:val="000000" w:themeColor="text1"/>
      </w:rPr>
    </w:pPr>
    <w:r w:rsidRPr="00EB464F"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24AF950F" wp14:editId="7EF61844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252000" cy="360000"/>
          <wp:effectExtent l="0" t="0" r="2540" b="0"/>
          <wp:wrapTight wrapText="bothSides">
            <wp:wrapPolygon edited="0">
              <wp:start x="1091" y="0"/>
              <wp:lineTo x="0" y="6869"/>
              <wp:lineTo x="0" y="19081"/>
              <wp:lineTo x="8727" y="20608"/>
              <wp:lineTo x="18545" y="20608"/>
              <wp:lineTo x="20727" y="19081"/>
              <wp:lineTo x="20727" y="9922"/>
              <wp:lineTo x="7636" y="0"/>
              <wp:lineTo x="1091" y="0"/>
            </wp:wrapPolygon>
          </wp:wrapTight>
          <wp:docPr id="910718049" name="Grafik 1" descr="Ein Bild, das Grafiken, Grafikdesign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18049" name="Grafik 1" descr="Ein Bild, das Grafiken, Grafikdesign, Symbol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04" w:rsidRPr="00905786">
      <w:rPr>
        <w:color w:val="000000" w:themeColor="text1"/>
      </w:rPr>
      <w:t xml:space="preserve">   </w:t>
    </w:r>
    <w:r w:rsidR="009C6D04" w:rsidRPr="00905786">
      <w:rPr>
        <w:color w:val="000000" w:themeColor="text1"/>
      </w:rPr>
      <w:tab/>
    </w:r>
    <w:r w:rsidR="009C6D04" w:rsidRPr="00905786">
      <w:rPr>
        <w:color w:val="000000" w:themeColor="text1"/>
      </w:rPr>
      <w:tab/>
    </w:r>
    <w:r w:rsidR="009C6D04" w:rsidRPr="00905786">
      <w:rPr>
        <w:color w:val="000000" w:themeColor="text1"/>
      </w:rPr>
      <w:tab/>
    </w:r>
    <w:r w:rsidR="009C6D04" w:rsidRPr="00905786">
      <w:rPr>
        <w:color w:val="000000" w:themeColor="text1"/>
      </w:rPr>
      <w:tab/>
    </w:r>
  </w:p>
  <w:p w14:paraId="653A652D" w14:textId="77777777" w:rsidR="009C6D04" w:rsidRPr="00905786" w:rsidRDefault="009C6D04" w:rsidP="00BC5284">
    <w:pPr>
      <w:pStyle w:val="Fuzeile"/>
      <w:rPr>
        <w:color w:val="000000" w:themeColor="text1"/>
      </w:rPr>
    </w:pPr>
  </w:p>
  <w:p w14:paraId="0C485148" w14:textId="77777777" w:rsidR="009C6D04" w:rsidRPr="00905786" w:rsidRDefault="009C6D04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20D2" w14:textId="77777777" w:rsidR="00A57EA0" w:rsidRDefault="00A57EA0" w:rsidP="00BC5284">
      <w:pPr>
        <w:spacing w:line="240" w:lineRule="auto"/>
      </w:pPr>
      <w:r>
        <w:separator/>
      </w:r>
    </w:p>
  </w:footnote>
  <w:footnote w:type="continuationSeparator" w:id="0">
    <w:p w14:paraId="28A5D4FA" w14:textId="77777777" w:rsidR="00A57EA0" w:rsidRDefault="00A57EA0" w:rsidP="00BC5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A38" w14:textId="77777777" w:rsidR="009C6D04" w:rsidRDefault="009C6D04">
    <w:pPr>
      <w:pStyle w:val="Kopfzeile"/>
      <w:rPr>
        <w:b/>
      </w:rPr>
    </w:pPr>
  </w:p>
  <w:p w14:paraId="5D73D5E9" w14:textId="77777777" w:rsidR="009C6D04" w:rsidRDefault="009C6D04">
    <w:pPr>
      <w:pStyle w:val="Kopfzeile"/>
      <w:rPr>
        <w:b/>
      </w:rPr>
    </w:pPr>
  </w:p>
  <w:p w14:paraId="3FE2373E" w14:textId="3CD8504C" w:rsidR="009C6D04" w:rsidRPr="00905786" w:rsidRDefault="00533BD0" w:rsidP="003E35C9">
    <w:pPr>
      <w:pStyle w:val="Kopfzeile"/>
      <w:shd w:val="clear" w:color="auto" w:fill="DAEEF3" w:themeFill="accent5" w:themeFillTint="33"/>
      <w:rPr>
        <w:color w:val="000000" w:themeColor="text1"/>
      </w:rPr>
    </w:pPr>
    <w:r w:rsidRPr="00905786">
      <w:rPr>
        <w:b/>
        <w:color w:val="000000" w:themeColor="text1"/>
      </w:rPr>
      <w:t>Projek</w:t>
    </w:r>
    <w:r w:rsidR="00905786" w:rsidRPr="00905786">
      <w:rPr>
        <w:b/>
        <w:color w:val="000000" w:themeColor="text1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2D39"/>
    <w:multiLevelType w:val="hybridMultilevel"/>
    <w:tmpl w:val="BA666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196E"/>
    <w:multiLevelType w:val="hybridMultilevel"/>
    <w:tmpl w:val="73723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7716">
    <w:abstractNumId w:val="0"/>
  </w:num>
  <w:num w:numId="2" w16cid:durableId="96377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A"/>
    <w:rsid w:val="00002789"/>
    <w:rsid w:val="00013377"/>
    <w:rsid w:val="0001751B"/>
    <w:rsid w:val="00035331"/>
    <w:rsid w:val="000374BE"/>
    <w:rsid w:val="000762E2"/>
    <w:rsid w:val="000A2466"/>
    <w:rsid w:val="000A3521"/>
    <w:rsid w:val="000A675A"/>
    <w:rsid w:val="000C1A7D"/>
    <w:rsid w:val="000C23E1"/>
    <w:rsid w:val="000C3774"/>
    <w:rsid w:val="000E779A"/>
    <w:rsid w:val="000F13F1"/>
    <w:rsid w:val="00132423"/>
    <w:rsid w:val="00134924"/>
    <w:rsid w:val="00146857"/>
    <w:rsid w:val="001644AA"/>
    <w:rsid w:val="001903DF"/>
    <w:rsid w:val="001919B8"/>
    <w:rsid w:val="00195518"/>
    <w:rsid w:val="001A3678"/>
    <w:rsid w:val="001B45AF"/>
    <w:rsid w:val="001C5A2E"/>
    <w:rsid w:val="001C6810"/>
    <w:rsid w:val="001D322C"/>
    <w:rsid w:val="001F2D84"/>
    <w:rsid w:val="002238CF"/>
    <w:rsid w:val="00233C32"/>
    <w:rsid w:val="002639CE"/>
    <w:rsid w:val="00265343"/>
    <w:rsid w:val="002830B4"/>
    <w:rsid w:val="00283482"/>
    <w:rsid w:val="00290955"/>
    <w:rsid w:val="00290A16"/>
    <w:rsid w:val="00295985"/>
    <w:rsid w:val="002A60ED"/>
    <w:rsid w:val="002B2141"/>
    <w:rsid w:val="002D118D"/>
    <w:rsid w:val="002F6509"/>
    <w:rsid w:val="0030655C"/>
    <w:rsid w:val="00325F52"/>
    <w:rsid w:val="003334CA"/>
    <w:rsid w:val="003365CD"/>
    <w:rsid w:val="00340BCB"/>
    <w:rsid w:val="00343245"/>
    <w:rsid w:val="00343EC1"/>
    <w:rsid w:val="003451F1"/>
    <w:rsid w:val="003508C6"/>
    <w:rsid w:val="00375608"/>
    <w:rsid w:val="003817F7"/>
    <w:rsid w:val="00386AB3"/>
    <w:rsid w:val="0039418B"/>
    <w:rsid w:val="00394F00"/>
    <w:rsid w:val="003C059C"/>
    <w:rsid w:val="003C28D5"/>
    <w:rsid w:val="003C392F"/>
    <w:rsid w:val="003C6113"/>
    <w:rsid w:val="003D0EE5"/>
    <w:rsid w:val="003D28DF"/>
    <w:rsid w:val="003D78F0"/>
    <w:rsid w:val="003E35C9"/>
    <w:rsid w:val="003F6145"/>
    <w:rsid w:val="003F7D1F"/>
    <w:rsid w:val="00400FC7"/>
    <w:rsid w:val="004100E0"/>
    <w:rsid w:val="004120A4"/>
    <w:rsid w:val="00414765"/>
    <w:rsid w:val="004242EE"/>
    <w:rsid w:val="004255DA"/>
    <w:rsid w:val="00444B6A"/>
    <w:rsid w:val="0045350D"/>
    <w:rsid w:val="00453D47"/>
    <w:rsid w:val="00460295"/>
    <w:rsid w:val="00462FB1"/>
    <w:rsid w:val="00464296"/>
    <w:rsid w:val="004646B4"/>
    <w:rsid w:val="00476747"/>
    <w:rsid w:val="004775BA"/>
    <w:rsid w:val="00477B7F"/>
    <w:rsid w:val="00491D64"/>
    <w:rsid w:val="004A1400"/>
    <w:rsid w:val="004A1D53"/>
    <w:rsid w:val="004A44F9"/>
    <w:rsid w:val="004C0093"/>
    <w:rsid w:val="004D7B33"/>
    <w:rsid w:val="004E36A8"/>
    <w:rsid w:val="004E48E3"/>
    <w:rsid w:val="004F51A3"/>
    <w:rsid w:val="00520BAD"/>
    <w:rsid w:val="00527876"/>
    <w:rsid w:val="00533BD0"/>
    <w:rsid w:val="00563A2E"/>
    <w:rsid w:val="0057231E"/>
    <w:rsid w:val="0059061E"/>
    <w:rsid w:val="00590BCE"/>
    <w:rsid w:val="005A6C45"/>
    <w:rsid w:val="005B7283"/>
    <w:rsid w:val="005D3336"/>
    <w:rsid w:val="005E0F85"/>
    <w:rsid w:val="005E2480"/>
    <w:rsid w:val="005E745E"/>
    <w:rsid w:val="00606D20"/>
    <w:rsid w:val="006214E0"/>
    <w:rsid w:val="006276CB"/>
    <w:rsid w:val="00641126"/>
    <w:rsid w:val="0064490D"/>
    <w:rsid w:val="00656A9F"/>
    <w:rsid w:val="0066294C"/>
    <w:rsid w:val="006662B5"/>
    <w:rsid w:val="006744E2"/>
    <w:rsid w:val="00675876"/>
    <w:rsid w:val="00683FE5"/>
    <w:rsid w:val="00696799"/>
    <w:rsid w:val="006A04FA"/>
    <w:rsid w:val="006A110F"/>
    <w:rsid w:val="006C1B8F"/>
    <w:rsid w:val="006C3D15"/>
    <w:rsid w:val="006D5920"/>
    <w:rsid w:val="006D5D3B"/>
    <w:rsid w:val="006F04AF"/>
    <w:rsid w:val="006F3F42"/>
    <w:rsid w:val="007016CA"/>
    <w:rsid w:val="0070670A"/>
    <w:rsid w:val="007152C3"/>
    <w:rsid w:val="00721F54"/>
    <w:rsid w:val="00734414"/>
    <w:rsid w:val="00735117"/>
    <w:rsid w:val="007365AE"/>
    <w:rsid w:val="00742F2E"/>
    <w:rsid w:val="00745AE8"/>
    <w:rsid w:val="00756F67"/>
    <w:rsid w:val="00771E78"/>
    <w:rsid w:val="00774DDB"/>
    <w:rsid w:val="0079772C"/>
    <w:rsid w:val="007A0515"/>
    <w:rsid w:val="007A5080"/>
    <w:rsid w:val="007D21AB"/>
    <w:rsid w:val="007D6C61"/>
    <w:rsid w:val="007F0076"/>
    <w:rsid w:val="007F31F0"/>
    <w:rsid w:val="00817A04"/>
    <w:rsid w:val="00850EC9"/>
    <w:rsid w:val="0085260A"/>
    <w:rsid w:val="00855C3D"/>
    <w:rsid w:val="00876E2A"/>
    <w:rsid w:val="00880934"/>
    <w:rsid w:val="008A3128"/>
    <w:rsid w:val="008B2AC0"/>
    <w:rsid w:val="008C0489"/>
    <w:rsid w:val="008D54F1"/>
    <w:rsid w:val="008E1527"/>
    <w:rsid w:val="008F53FA"/>
    <w:rsid w:val="00903603"/>
    <w:rsid w:val="0090479A"/>
    <w:rsid w:val="00904F26"/>
    <w:rsid w:val="00905786"/>
    <w:rsid w:val="00924FE1"/>
    <w:rsid w:val="00932F28"/>
    <w:rsid w:val="009473AD"/>
    <w:rsid w:val="00955D5F"/>
    <w:rsid w:val="0096341E"/>
    <w:rsid w:val="009639FF"/>
    <w:rsid w:val="00964C68"/>
    <w:rsid w:val="009704DE"/>
    <w:rsid w:val="0097159C"/>
    <w:rsid w:val="00977D4A"/>
    <w:rsid w:val="0099228B"/>
    <w:rsid w:val="009939CF"/>
    <w:rsid w:val="009C6D04"/>
    <w:rsid w:val="009D18B4"/>
    <w:rsid w:val="009F20C4"/>
    <w:rsid w:val="00A20350"/>
    <w:rsid w:val="00A22985"/>
    <w:rsid w:val="00A30B0D"/>
    <w:rsid w:val="00A54398"/>
    <w:rsid w:val="00A57EA0"/>
    <w:rsid w:val="00A751EA"/>
    <w:rsid w:val="00A83355"/>
    <w:rsid w:val="00A87568"/>
    <w:rsid w:val="00AA6DE2"/>
    <w:rsid w:val="00AC698A"/>
    <w:rsid w:val="00AC7FCC"/>
    <w:rsid w:val="00B10E31"/>
    <w:rsid w:val="00B1204C"/>
    <w:rsid w:val="00B131E8"/>
    <w:rsid w:val="00B1349C"/>
    <w:rsid w:val="00B41488"/>
    <w:rsid w:val="00B41EFB"/>
    <w:rsid w:val="00B43E85"/>
    <w:rsid w:val="00B70D05"/>
    <w:rsid w:val="00B71FF2"/>
    <w:rsid w:val="00B73678"/>
    <w:rsid w:val="00B73E96"/>
    <w:rsid w:val="00BC5284"/>
    <w:rsid w:val="00BD5911"/>
    <w:rsid w:val="00BD6485"/>
    <w:rsid w:val="00BE0CAB"/>
    <w:rsid w:val="00BE4280"/>
    <w:rsid w:val="00BE5B61"/>
    <w:rsid w:val="00C1018F"/>
    <w:rsid w:val="00C3054C"/>
    <w:rsid w:val="00C30E4B"/>
    <w:rsid w:val="00C766EC"/>
    <w:rsid w:val="00C91120"/>
    <w:rsid w:val="00C933A9"/>
    <w:rsid w:val="00CB0E4A"/>
    <w:rsid w:val="00CB478C"/>
    <w:rsid w:val="00CC4E49"/>
    <w:rsid w:val="00CC740C"/>
    <w:rsid w:val="00CD5392"/>
    <w:rsid w:val="00CE3B4F"/>
    <w:rsid w:val="00CE672C"/>
    <w:rsid w:val="00CF433E"/>
    <w:rsid w:val="00D23B01"/>
    <w:rsid w:val="00D23C4C"/>
    <w:rsid w:val="00D30895"/>
    <w:rsid w:val="00D444A2"/>
    <w:rsid w:val="00D504E2"/>
    <w:rsid w:val="00D52036"/>
    <w:rsid w:val="00D5410C"/>
    <w:rsid w:val="00D80703"/>
    <w:rsid w:val="00DA241F"/>
    <w:rsid w:val="00DD3E62"/>
    <w:rsid w:val="00DD3F3B"/>
    <w:rsid w:val="00DD590B"/>
    <w:rsid w:val="00DD6B16"/>
    <w:rsid w:val="00DE46C7"/>
    <w:rsid w:val="00DF372E"/>
    <w:rsid w:val="00E05434"/>
    <w:rsid w:val="00E31F6A"/>
    <w:rsid w:val="00EA013C"/>
    <w:rsid w:val="00EA0326"/>
    <w:rsid w:val="00EA5C46"/>
    <w:rsid w:val="00EB524D"/>
    <w:rsid w:val="00ED157B"/>
    <w:rsid w:val="00ED2D02"/>
    <w:rsid w:val="00EF2A2B"/>
    <w:rsid w:val="00EF6BBD"/>
    <w:rsid w:val="00F01610"/>
    <w:rsid w:val="00F11F4E"/>
    <w:rsid w:val="00F20943"/>
    <w:rsid w:val="00F33A0D"/>
    <w:rsid w:val="00F42134"/>
    <w:rsid w:val="00F425B1"/>
    <w:rsid w:val="00F5264E"/>
    <w:rsid w:val="00F56D50"/>
    <w:rsid w:val="00F777C8"/>
    <w:rsid w:val="00F8301E"/>
    <w:rsid w:val="00F9113F"/>
    <w:rsid w:val="00F95C0B"/>
    <w:rsid w:val="00F96E3F"/>
    <w:rsid w:val="00FA6CF1"/>
    <w:rsid w:val="00FB32B1"/>
    <w:rsid w:val="00FC317F"/>
    <w:rsid w:val="00FE3AEF"/>
    <w:rsid w:val="00FF0F47"/>
    <w:rsid w:val="00FF2E18"/>
    <w:rsid w:val="00FF4C34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A3E9D"/>
  <w14:defaultImageDpi w14:val="300"/>
  <w15:docId w15:val="{F40E69A8-5231-774C-A584-B01FC13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3DF"/>
    <w:pPr>
      <w:spacing w:line="360" w:lineRule="auto"/>
    </w:pPr>
    <w:rPr>
      <w:rFonts w:ascii="Arial" w:eastAsia="Times" w:hAnsi="Arial" w:cs="Times New Roman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73E9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03DF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73E96"/>
    <w:pPr>
      <w:keepNext/>
      <w:keepLines/>
      <w:spacing w:before="20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3E96"/>
    <w:rPr>
      <w:rFonts w:ascii="Arial" w:eastAsiaTheme="majorEastAsia" w:hAnsi="Arial" w:cstheme="majorBidi"/>
      <w:b/>
      <w:bCs/>
      <w:color w:val="345A8A" w:themeColor="accent1" w:themeShade="B5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3DF"/>
    <w:rPr>
      <w:rFonts w:ascii="Arial" w:eastAsiaTheme="majorEastAsia" w:hAnsi="Arial" w:cstheme="majorBidi"/>
      <w:bCs/>
      <w:i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3E96"/>
    <w:rPr>
      <w:rFonts w:ascii="Arial" w:eastAsiaTheme="majorEastAsia" w:hAnsi="Arial" w:cstheme="majorBidi"/>
      <w:bCs/>
      <w:i/>
      <w:color w:val="4F81BD" w:themeColor="accent1"/>
    </w:rPr>
  </w:style>
  <w:style w:type="paragraph" w:styleId="Sprechblasentext">
    <w:name w:val="Balloon Text"/>
    <w:aliases w:val="Infotext"/>
    <w:basedOn w:val="Standard"/>
    <w:link w:val="SprechblasentextZchn"/>
    <w:autoRedefine/>
    <w:uiPriority w:val="99"/>
    <w:semiHidden/>
    <w:unhideWhenUsed/>
    <w:qFormat/>
    <w:rsid w:val="0090479A"/>
    <w:pPr>
      <w:autoSpaceDE w:val="0"/>
      <w:autoSpaceDN w:val="0"/>
      <w:adjustRightInd w:val="0"/>
      <w:spacing w:line="240" w:lineRule="auto"/>
      <w:ind w:left="708"/>
    </w:pPr>
    <w:rPr>
      <w:rFonts w:ascii="Courier" w:eastAsia="Times New Roman" w:hAnsi="Courier" w:cs="Lucida Grande"/>
      <w:szCs w:val="18"/>
    </w:rPr>
  </w:style>
  <w:style w:type="character" w:customStyle="1" w:styleId="SprechblasentextZchn">
    <w:name w:val="Sprechblasentext Zchn"/>
    <w:aliases w:val="Infotext Zchn"/>
    <w:basedOn w:val="Absatz-Standardschriftart"/>
    <w:link w:val="Sprechblasentext"/>
    <w:uiPriority w:val="99"/>
    <w:semiHidden/>
    <w:rsid w:val="0090479A"/>
    <w:rPr>
      <w:rFonts w:ascii="Courier" w:eastAsia="Times New Roman" w:hAnsi="Courier" w:cs="Lucida Grande"/>
      <w:szCs w:val="18"/>
    </w:rPr>
  </w:style>
  <w:style w:type="paragraph" w:customStyle="1" w:styleId="Tipptext">
    <w:name w:val="Tipptext"/>
    <w:basedOn w:val="Standard"/>
    <w:autoRedefine/>
    <w:qFormat/>
    <w:rsid w:val="00FF2E18"/>
    <w:pPr>
      <w:autoSpaceDE w:val="0"/>
      <w:autoSpaceDN w:val="0"/>
      <w:adjustRightInd w:val="0"/>
      <w:spacing w:line="240" w:lineRule="auto"/>
      <w:ind w:left="708"/>
    </w:pPr>
    <w:rPr>
      <w:rFonts w:eastAsia="Times New Roman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52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284"/>
    <w:rPr>
      <w:rFonts w:ascii="Arial" w:eastAsia="Times" w:hAnsi="Arial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C52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284"/>
    <w:rPr>
      <w:rFonts w:ascii="Arial" w:eastAsia="Times" w:hAnsi="Arial" w:cs="Times New Roman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C5284"/>
  </w:style>
  <w:style w:type="character" w:styleId="Kommentarzeichen">
    <w:name w:val="annotation reference"/>
    <w:basedOn w:val="Absatz-Standardschriftart"/>
    <w:uiPriority w:val="99"/>
    <w:semiHidden/>
    <w:unhideWhenUsed/>
    <w:rsid w:val="00B41E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1EFB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1EFB"/>
    <w:rPr>
      <w:rFonts w:ascii="Arial" w:eastAsia="Times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1EF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1EFB"/>
    <w:rPr>
      <w:rFonts w:ascii="Arial" w:eastAsia="Times" w:hAnsi="Arial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E2480"/>
    <w:pPr>
      <w:ind w:left="720"/>
      <w:contextualSpacing/>
    </w:pPr>
  </w:style>
  <w:style w:type="paragraph" w:styleId="berarbeitung">
    <w:name w:val="Revision"/>
    <w:hidden/>
    <w:uiPriority w:val="99"/>
    <w:semiHidden/>
    <w:rsid w:val="00ED157B"/>
    <w:rPr>
      <w:rFonts w:ascii="Arial" w:eastAsia="Times" w:hAnsi="Arial" w:cs="Times New Roman"/>
      <w:szCs w:val="20"/>
    </w:rPr>
  </w:style>
  <w:style w:type="character" w:styleId="Hyperlink">
    <w:name w:val="Hyperlink"/>
    <w:basedOn w:val="Absatz-Standardschriftart"/>
    <w:uiPriority w:val="99"/>
    <w:unhideWhenUsed/>
    <w:rsid w:val="00656A9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421</Characters>
  <Application>Microsoft Office Word</Application>
  <DocSecurity>0</DocSecurity>
  <Lines>4</Lines>
  <Paragraphs>1</Paragraphs>
  <ScaleCrop>false</ScaleCrop>
  <Company>Büro für Kinderliteratur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Einwohlt</dc:creator>
  <cp:keywords/>
  <dc:description/>
  <cp:lastModifiedBy>Ilona Einwohlt</cp:lastModifiedBy>
  <cp:revision>2</cp:revision>
  <dcterms:created xsi:type="dcterms:W3CDTF">2024-08-02T09:39:00Z</dcterms:created>
  <dcterms:modified xsi:type="dcterms:W3CDTF">2024-08-02T09:39:00Z</dcterms:modified>
</cp:coreProperties>
</file>